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B8" w:rsidRPr="00B353A6" w:rsidRDefault="000157B8" w:rsidP="001C51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</w:pPr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ROTINA DO TRABALHO PEDAGÓGICO PARA SER REALIZADA EM DOMICÍLIO (Maternal I</w:t>
      </w:r>
      <w:r w:rsidR="007F201D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I</w:t>
      </w:r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-</w:t>
      </w:r>
      <w:r w:rsidR="007F201D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A</w:t>
      </w:r>
      <w:r w:rsidR="00935DEC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) -</w:t>
      </w:r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</w:t>
      </w:r>
      <w:proofErr w:type="spellStart"/>
      <w:proofErr w:type="gramStart"/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ProfªGiseli</w:t>
      </w:r>
      <w:proofErr w:type="spellEnd"/>
      <w:proofErr w:type="gramEnd"/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Helena</w:t>
      </w:r>
    </w:p>
    <w:p w:rsidR="000157B8" w:rsidRPr="00B353A6" w:rsidRDefault="001C253D" w:rsidP="00E7293F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</w:pPr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Data: </w:t>
      </w:r>
      <w:r w:rsidR="009C70F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14</w:t>
      </w:r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/</w:t>
      </w:r>
      <w:r w:rsidR="003B2729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0</w:t>
      </w:r>
      <w:r w:rsidR="00F146EE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6</w:t>
      </w:r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a </w:t>
      </w:r>
      <w:r w:rsidR="00F146EE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1</w:t>
      </w:r>
      <w:r w:rsidR="009C70F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8</w:t>
      </w:r>
      <w:r w:rsidR="000B4E9E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/</w:t>
      </w:r>
      <w:r w:rsidR="00A9122F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0</w:t>
      </w:r>
      <w:r w:rsidR="000A7873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6</w:t>
      </w:r>
      <w:r w:rsidR="000157B8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de </w:t>
      </w:r>
      <w:proofErr w:type="gramStart"/>
      <w:r w:rsidR="000157B8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202</w:t>
      </w:r>
      <w:r w:rsidR="007F201D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1</w:t>
      </w:r>
      <w:r w:rsidR="000157B8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Creche</w:t>
      </w:r>
      <w:proofErr w:type="gramEnd"/>
      <w:r w:rsidR="000157B8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Municipal “Maria Silveira Mattos”</w:t>
      </w:r>
    </w:p>
    <w:tbl>
      <w:tblPr>
        <w:tblStyle w:val="Tabelacomgrade"/>
        <w:tblW w:w="15025" w:type="dxa"/>
        <w:tblInd w:w="392" w:type="dxa"/>
        <w:tblLayout w:type="fixed"/>
        <w:tblLook w:val="04A0"/>
      </w:tblPr>
      <w:tblGrid>
        <w:gridCol w:w="3005"/>
        <w:gridCol w:w="3119"/>
        <w:gridCol w:w="2977"/>
        <w:gridCol w:w="2919"/>
        <w:gridCol w:w="3005"/>
      </w:tblGrid>
      <w:tr w:rsidR="000157B8" w:rsidRPr="0083392D" w:rsidTr="00DF5DF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F816B2">
            <w:pPr>
              <w:widowControl w:val="0"/>
              <w:suppressAutoHyphens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:rsidTr="00DF5DF7">
        <w:trPr>
          <w:trHeight w:val="594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4" w:rsidRDefault="006B01F3" w:rsidP="00990541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491C3D" w:rsidRDefault="008F6457" w:rsidP="008F645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>*</w:t>
            </w:r>
            <w:proofErr w:type="gramStart"/>
            <w:r w:rsidR="00FA425F"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>(</w:t>
            </w:r>
            <w:proofErr w:type="gramEnd"/>
            <w:r w:rsidR="00FA425F"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 xml:space="preserve">EF) 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>História</w:t>
            </w:r>
            <w:r w:rsidR="00CE6185"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>:A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 xml:space="preserve"> festa junina, hora do conto, disponível em:</w:t>
            </w:r>
          </w:p>
          <w:p w:rsidR="008F6457" w:rsidRDefault="001857F4" w:rsidP="008F645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</w:pPr>
            <w:hyperlink r:id="rId5" w:history="1">
              <w:r w:rsidR="008F6457" w:rsidRPr="002052B3">
                <w:rPr>
                  <w:rStyle w:val="Hyperlink"/>
                  <w:rFonts w:ascii="Times New Roman" w:eastAsia="Lucida Sans Unicode" w:hAnsi="Times New Roman" w:cs="Times New Roman"/>
                  <w:b/>
                  <w:iCs/>
                  <w:sz w:val="24"/>
                  <w:szCs w:val="24"/>
                </w:rPr>
                <w:t>https://www.youtube.com/watch?v=6SJB_B0Iv-Y</w:t>
              </w:r>
            </w:hyperlink>
          </w:p>
          <w:p w:rsidR="00B5681A" w:rsidRDefault="00B5681A" w:rsidP="008F645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</w:pPr>
          </w:p>
          <w:p w:rsidR="008F6457" w:rsidRDefault="00B5681A" w:rsidP="008F645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</w:pPr>
            <w:r w:rsidRPr="00583614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52600" cy="2405529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6572" t="22959" r="35999" b="10076"/>
                          <a:stretch/>
                        </pic:blipFill>
                        <pic:spPr bwMode="auto">
                          <a:xfrm>
                            <a:off x="0" y="0"/>
                            <a:ext cx="1768832" cy="242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5CC6" w:rsidRPr="00583614" w:rsidRDefault="00D35CC6" w:rsidP="008F645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</w:pPr>
          </w:p>
          <w:p w:rsidR="00EA5394" w:rsidRPr="00583614" w:rsidRDefault="008F6457" w:rsidP="0099054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</w:pPr>
            <w:r w:rsidRPr="00583614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685563" cy="15144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t="-1" b="11990"/>
                          <a:stretch/>
                        </pic:blipFill>
                        <pic:spPr bwMode="auto">
                          <a:xfrm>
                            <a:off x="0" y="0"/>
                            <a:ext cx="1728824" cy="15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E7664" w:rsidRPr="00A37C70" w:rsidRDefault="008E7664" w:rsidP="0099054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46" w:rsidRDefault="008E3E8B" w:rsidP="00697D7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B76203" w:rsidRPr="00491211" w:rsidRDefault="00491211" w:rsidP="0049121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491211"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  <w:t>*</w:t>
            </w:r>
            <w:proofErr w:type="gramStart"/>
            <w:r w:rsidRPr="00491211"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  <w:t>(</w:t>
            </w:r>
            <w:proofErr w:type="gramEnd"/>
            <w:r w:rsidRPr="00491211"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  <w:t>TS) (CG) Atividade da apostila, ligando os peixinhos em sua determinada cor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  <w:t>.</w:t>
            </w:r>
          </w:p>
          <w:p w:rsidR="006110AD" w:rsidRPr="00901307" w:rsidRDefault="00491211" w:rsidP="0049121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01307">
              <w:rPr>
                <w:rFonts w:ascii="Times New Roman" w:eastAsia="Lucida Sans Unicode" w:hAnsi="Times New Roman" w:cs="Times New Roman"/>
                <w:b/>
                <w:iCs/>
                <w:color w:val="000000" w:themeColor="text1"/>
                <w:sz w:val="24"/>
                <w:szCs w:val="24"/>
              </w:rPr>
              <w:t>- Com lápis de cor ou giz de cera, a criança irá ligar os peixinhos em sua determinada cor.</w:t>
            </w:r>
          </w:p>
          <w:p w:rsidR="00B5681A" w:rsidRPr="00EA123F" w:rsidRDefault="00B5681A" w:rsidP="0049121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57375" cy="2497849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66138" t="22059" r="3893" b="6250"/>
                          <a:stretch/>
                        </pic:blipFill>
                        <pic:spPr bwMode="auto">
                          <a:xfrm>
                            <a:off x="0" y="0"/>
                            <a:ext cx="1884024" cy="2533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E1" w:rsidRDefault="000157B8" w:rsidP="00697D7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491C3D" w:rsidRPr="00583614" w:rsidRDefault="0084441F" w:rsidP="00013B80">
            <w:pPr>
              <w:jc w:val="both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83614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*</w:t>
            </w:r>
            <w:proofErr w:type="gramStart"/>
            <w:r w:rsidRPr="00583614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(</w:t>
            </w:r>
            <w:proofErr w:type="gramEnd"/>
            <w:r w:rsidRPr="00583614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ET) (CG) Receita de pipoca</w:t>
            </w:r>
            <w:r w:rsidR="00491211" w:rsidRPr="00583614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.</w:t>
            </w:r>
          </w:p>
          <w:p w:rsidR="0084441F" w:rsidRPr="00901307" w:rsidRDefault="0084441F" w:rsidP="00013B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Vamos comer um alimento típico da festa junina! Pegue </w:t>
            </w:r>
          </w:p>
          <w:p w:rsidR="00DF5DF7" w:rsidRPr="00901307" w:rsidRDefault="0084441F" w:rsidP="003C469E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 pipoca no material e peça para o adulto estourar. Estoure a pipoca junto com a criança para que ela acompanhe o processo</w:t>
            </w:r>
            <w:r w:rsidR="00491211" w:rsidRPr="00901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milho virando pipoca.</w:t>
            </w:r>
          </w:p>
          <w:p w:rsidR="0084441F" w:rsidRPr="00B47A41" w:rsidRDefault="0084441F" w:rsidP="003C469E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53235" cy="2374900"/>
                  <wp:effectExtent l="0" t="0" r="0" b="6350"/>
                  <wp:docPr id="2" name="Imagem 2" descr="Menino, com, pipoca Arquivos de Ilustração | k3554428 | Foto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ino, com, pipoca Arquivos de Ilustração | k3554428 | Fotose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1857F4" w:rsidP="00697D7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1857F4">
              <w:rPr>
                <w:rFonts w:ascii="Comic Sans MS" w:eastAsia="Lucida Sans Unicode" w:hAnsi="Comic Sans MS" w:cs="Times New Roman"/>
                <w:b/>
                <w:noProof/>
                <w:sz w:val="28"/>
                <w:szCs w:val="28"/>
              </w:rPr>
              <w:pict>
                <v:line id="Conector reto 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-15.2pt" to="148.2pt,-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EavgEAAM4DAAAOAAAAZHJzL2Uyb0RvYy54bWysU01v2zAMvQ/YfxB0X+z0MBRGnB5SdJdh&#10;C/Z1V2UqFiqJAqXFyb8fJSfesG7AMPQiWNTj43skvbk7eSeOQMli6OV61UoBQeNgw6GXX788vLmV&#10;ImUVBuUwQC/PkOTd9vWrzRQ7uMER3QAkmCSkboq9HHOOXdMkPYJXaYURAj8aJK8yX+nQDKQmZveu&#10;uWnbt82ENERCDSlx9H5+lNvKbwzo/NGYBFm4XrK2XE+q52M5m+1GdQdScbT6IkP9hwqvbOCiC9W9&#10;ykp8J/uMyltNmNDklUbfoDFWQ/XAbtbtb24+jypC9cLNSXFpU3o5Wv3huCdhh17yoILyPKIdD0pn&#10;JEGQUdyWFk0xdYzchT1dbinuqfg9GfLCOBu/8fRrB9iTONUGn5cGwykLPQf1NdrMyYUkUsrvAL0o&#10;H710NhTXqlPH9ylzQYZeISXsQjkDPljn5tcSaYrIWVb9ymcHM/oTGHbI5WeBdbdg50gcFW/F8LQu&#10;FrmGC4wsKYaJl6S2Svlr0gVb0qDu278mLuhaEUNeEr0NSH+qmk9XqWbGX13PXovtRxzOdUi1Hbw0&#10;1dllwctW/nqv6T9/w+0PAAAA//8DAFBLAwQUAAYACAAAACEACtIzytwAAAALAQAADwAAAGRycy9k&#10;b3ducmV2LnhtbEyPzU7DMBCE70i8g7VI3FqHgCoIcaoCghMcWhBnN978KPE6tZ0m8PQsAgluuzOj&#10;2W/z9Wx7cUQfWkcKLpYJCKTSmZZqBW+vj4trECFqMrp3hAo+MMC6OD3JdWbcRFs87mItuIRCphU0&#10;MQ6ZlKFs0OqwdAMSe5XzVkdefS2N1xOX216mSbKSVrfEFxo94H2DZbcbrYKx6+zD+/NLNY3V08Z/&#10;3h3qKT0odX42b25BRJzjXxi+8RkdCmbau5FMEL2C9GZ1xVEFi8uEB078KPtfRRa5/P9D8QUAAP//&#10;AwBQSwECLQAUAAYACAAAACEAtoM4kv4AAADhAQAAEwAAAAAAAAAAAAAAAAAAAAAAW0NvbnRlbnRf&#10;VHlwZXNdLnhtbFBLAQItABQABgAIAAAAIQA4/SH/1gAAAJQBAAALAAAAAAAAAAAAAAAAAC8BAABf&#10;cmVscy8ucmVsc1BLAQItABQABgAIAAAAIQAtUWEavgEAAM4DAAAOAAAAAAAAAAAAAAAAAC4CAABk&#10;cnMvZTJvRG9jLnhtbFBLAQItABQABgAIAAAAIQAK0jPK3AAAAAsBAAAPAAAAAAAAAAAAAAAAABgE&#10;AABkcnMvZG93bnJldi54bWxQSwUGAAAAAAQABADzAAAAIQUAAAAA&#10;" stroked="f"/>
              </w:pict>
            </w:r>
            <w:r w:rsidR="000157B8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 2</w:t>
            </w:r>
            <w:r w:rsidR="000157B8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DB2775" w:rsidRPr="00A37C70" w:rsidRDefault="00DB2775" w:rsidP="00DB2775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bdr w:val="none" w:sz="0" w:space="0" w:color="auto" w:frame="1"/>
              </w:rPr>
            </w:pPr>
            <w:r w:rsidRPr="00A37C7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*</w:t>
            </w:r>
            <w:proofErr w:type="gramStart"/>
            <w:r w:rsidRPr="00A37C7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(</w:t>
            </w:r>
            <w:proofErr w:type="gramEnd"/>
            <w:r w:rsidRPr="00A37C7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EO) (CG) (TS)</w:t>
            </w:r>
            <w:r w:rsidRPr="00A37C70">
              <w:rPr>
                <w:rStyle w:val="style-scope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bdr w:val="none" w:sz="0" w:space="0" w:color="auto" w:frame="1"/>
              </w:rPr>
              <w:t xml:space="preserve"> Aula pelo </w:t>
            </w:r>
            <w:proofErr w:type="spellStart"/>
            <w:r w:rsidRPr="00A37C70">
              <w:rPr>
                <w:rStyle w:val="style-scope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bdr w:val="none" w:sz="0" w:space="0" w:color="auto" w:frame="1"/>
              </w:rPr>
              <w:t>App</w:t>
            </w:r>
            <w:proofErr w:type="spellEnd"/>
            <w:r w:rsidRPr="00A37C70">
              <w:rPr>
                <w:rStyle w:val="style-scope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bdr w:val="none" w:sz="0" w:space="0" w:color="auto" w:frame="1"/>
              </w:rPr>
              <w:t xml:space="preserve"> Zoom para os alunos.</w:t>
            </w:r>
          </w:p>
          <w:p w:rsidR="00FD1CE0" w:rsidRPr="00A37C70" w:rsidRDefault="00DB2775" w:rsidP="004B47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37C70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71015" cy="1323975"/>
                  <wp:effectExtent l="0" t="0" r="635" b="9525"/>
                  <wp:docPr id="22" name="Imagem 22" descr="Curso de Noções Básicas de Informática na Educação Infantil com Certificado  Válido【MATRICULE-SE!】WR Educa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rso de Noções Básicas de Informática na Educação Infantil com Certificado  Válido【MATRICULE-SE!】WR Educa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664" w:rsidRPr="00910653" w:rsidRDefault="001857F4" w:rsidP="009106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color w:val="7030A0"/>
                <w:sz w:val="24"/>
                <w:szCs w:val="24"/>
              </w:rPr>
            </w:pPr>
            <w:r w:rsidRPr="001857F4">
              <w:rPr>
                <w:rFonts w:ascii="Times New Roman" w:eastAsia="Lucida Sans Unicode" w:hAnsi="Times New Roman" w:cs="Times New Roman"/>
                <w:b/>
                <w:bCs/>
                <w:i/>
                <w:noProof/>
                <w:color w:val="7030A0"/>
                <w:sz w:val="28"/>
                <w:szCs w:val="28"/>
              </w:rPr>
              <w:pict>
                <v:line id="Conector reto 6" o:spid="_x0000_s102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282.45pt" to="105.45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30ugEAALwDAAAOAAAAZHJzL2Uyb0RvYy54bWysU8uOEzEQvCPxD5bvZJJIG8Eokz1kBRcE&#10;EY+9ez3txMJ2W22Tmfw9bU8yIB4SQlwsP6qqu7rb2/vRO3EGShZDJ1eLpRQQNPY2HDv5+dPrFy+l&#10;SFmFXjkM0MkLJHm/e/5sO8QW1nhC1wMJFgmpHWInTznHtmmSPoFXaYERAj8aJK8yH+nY9KQGVveu&#10;WS+Xm2ZA6iOhhpT49mF6lLuqbwzo/N6YBFm4TnJuua5U16eyNrutao+k4snqaxrqH7LwygYOOks9&#10;qKzEV7K/SHmrCROavNDoGzTGaqge2M1q+ZObjycVoXrh4qQ4lyn9P1n97nwgYftObqQIynOL9two&#10;nZEEQUaxKSUaYmoZuQ8Hup5SPFDxOxrywjgbH7n7tQLsSYy1wJe5wDBmofny1d36TgrND3XHWs0k&#10;UaQipfwG0Iuy6aSzoXhXrTq/TXmC3iDMKylNSdRdvjgoYBc+gGE/HGxKp04S7B2Js+IZ6L+siiEO&#10;W5GFYqxzM2lZQ/6RdMUWGtTp+lvijK4RMeSZ6G1A+l3UPN5SNRP+5nryWmw/YX+pLanl4BGpzq7j&#10;XGbwx3Olf/90u28AAAD//wMAUEsDBBQABgAIAAAAIQDg5IwZ4AAAAAsBAAAPAAAAZHJzL2Rvd25y&#10;ZXYueG1sTI9NTsMwEEb3SNzBGiQ2FbUbpaENcSpUiQ0sgMIBnHhIIuxxiN3UvT3uCnbz8/TNm2oX&#10;rWEzTn5wJGG1FMCQWqcH6iR8fjzdbYD5oEgr4wglnNHDrr6+qlSp3YnecT6EjqUQ8qWS0Icwlpz7&#10;tker/NKNSGn35SarQmqnjutJnVK4NTwTouBWDZQu9GrEfY/t9+FoJTy/vi3OWSwWP/frZh/njYkv&#10;3kh5exMfH4AFjOEPhot+Uoc6OTXuSNozIyET2zyhEtZFvgWWiGwlUtFcJkUOvK74/x/qXwAAAP//&#10;AwBQSwECLQAUAAYACAAAACEAtoM4kv4AAADhAQAAEwAAAAAAAAAAAAAAAAAAAAAAW0NvbnRlbnRf&#10;VHlwZXNdLnhtbFBLAQItABQABgAIAAAAIQA4/SH/1gAAAJQBAAALAAAAAAAAAAAAAAAAAC8BAABf&#10;cmVscy8ucmVsc1BLAQItABQABgAIAAAAIQA1lJ30ugEAALwDAAAOAAAAAAAAAAAAAAAAAC4CAABk&#10;cnMvZTJvRG9jLnhtbFBLAQItABQABgAIAAAAIQDg5IwZ4AAAAAsBAAAPAAAAAAAAAAAAAAAAABQE&#10;AABkcnMvZG93bnJldi54bWxQSwUGAAAAAAQABADzAAAAIQUAAAAA&#10;" strokecolor="black [3040]"/>
              </w:pict>
            </w:r>
            <w:r w:rsidR="008E7664" w:rsidRPr="00910653">
              <w:rPr>
                <w:rFonts w:ascii="Times New Roman" w:hAnsi="Times New Roman" w:cs="Times New Roman"/>
                <w:b/>
                <w:bCs/>
                <w:noProof/>
                <w:color w:val="7030A0"/>
                <w:sz w:val="24"/>
                <w:szCs w:val="24"/>
              </w:rPr>
              <w:t>*Hoje é dia de festa, vamos fazer o nosso arraiá on line, coloque o seu chapéu e faça sua trança e venha para a festança!</w:t>
            </w:r>
          </w:p>
          <w:p w:rsidR="00910653" w:rsidRDefault="00910653" w:rsidP="009106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065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 Vamos brincar de pescaria, os peixinhos estão no material de junho, disponibilizado pela professora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</w:p>
          <w:p w:rsidR="00910653" w:rsidRDefault="00910653" w:rsidP="009106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10653" w:rsidRPr="00910653" w:rsidRDefault="00910653" w:rsidP="00910653">
            <w:pPr>
              <w:widowControl w:val="0"/>
              <w:suppressAutoHyphens/>
              <w:jc w:val="both"/>
              <w:rPr>
                <w:b/>
                <w:bCs/>
                <w:noProof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16405" cy="1419225"/>
                  <wp:effectExtent l="0" t="0" r="0" b="9525"/>
                  <wp:docPr id="10" name="Imagem 10" descr="Festa Junina - Trabalhos escolares - Smart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sta Junina - Trabalhos escolares - Smart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B5" w:rsidRDefault="00E87226" w:rsidP="00697D7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B14CD2" w:rsidRDefault="00910653" w:rsidP="008F6457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B14CD2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*</w:t>
            </w:r>
            <w:proofErr w:type="gramStart"/>
            <w:r w:rsidRPr="00B14CD2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(</w:t>
            </w:r>
            <w:proofErr w:type="gramEnd"/>
            <w:r w:rsidRPr="00B14CD2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CG) (TS) (EF) Brincadeira cantada</w:t>
            </w:r>
            <w:r w:rsidR="00B14CD2" w:rsidRPr="00B14CD2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 xml:space="preserve"> de festa junina com a música</w:t>
            </w:r>
            <w:r w:rsidR="00583614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: Espantalho de chapéu</w:t>
            </w:r>
            <w:r w:rsidR="00DF05B0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, disponível em:</w:t>
            </w:r>
          </w:p>
          <w:p w:rsidR="00DF05B0" w:rsidRDefault="001857F4" w:rsidP="008F6457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hyperlink r:id="rId11" w:history="1">
              <w:r w:rsidR="00DF05B0" w:rsidRPr="00B7423D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https://www.youtube.com/watch?v=7-aBtoQmQvc</w:t>
              </w:r>
            </w:hyperlink>
          </w:p>
          <w:p w:rsidR="00583614" w:rsidRDefault="00583614" w:rsidP="008F6457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 xml:space="preserve">- Vídeo da professora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Giseli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 xml:space="preserve"> ensinando como cantar a música usando duas colheres.</w:t>
            </w:r>
          </w:p>
          <w:p w:rsidR="00583614" w:rsidRDefault="00583614" w:rsidP="008F6457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</w:p>
          <w:p w:rsidR="00583614" w:rsidRDefault="00583614" w:rsidP="008F6457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</w:p>
          <w:p w:rsidR="00583614" w:rsidRPr="00583614" w:rsidRDefault="00583614" w:rsidP="008F6457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2085975"/>
                  <wp:effectExtent l="0" t="0" r="635" b="9525"/>
                  <wp:docPr id="12" name="Imagem 12" descr="ESPANTALHO DE CHAPÉU - História cantada usando colher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PANTALHO DE CHAPÉU - História cantada usando colhere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F46" w:rsidRPr="00B95F46" w:rsidRDefault="00B95F46" w:rsidP="005F78B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B95F46" w:rsidRPr="00B95F4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DD7154C"/>
    <w:multiLevelType w:val="hybridMultilevel"/>
    <w:tmpl w:val="48A41968"/>
    <w:lvl w:ilvl="0" w:tplc="5A2EEB8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C7557"/>
    <w:multiLevelType w:val="hybridMultilevel"/>
    <w:tmpl w:val="5A28218E"/>
    <w:lvl w:ilvl="0" w:tplc="28F21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B2D4C"/>
    <w:multiLevelType w:val="hybridMultilevel"/>
    <w:tmpl w:val="81D40332"/>
    <w:lvl w:ilvl="0" w:tplc="41EC62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9449A"/>
    <w:multiLevelType w:val="hybridMultilevel"/>
    <w:tmpl w:val="9F62E8B6"/>
    <w:lvl w:ilvl="0" w:tplc="385A328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4382D"/>
    <w:multiLevelType w:val="hybridMultilevel"/>
    <w:tmpl w:val="74CE5EEA"/>
    <w:lvl w:ilvl="0" w:tplc="086218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C25D0"/>
    <w:multiLevelType w:val="hybridMultilevel"/>
    <w:tmpl w:val="861A339C"/>
    <w:lvl w:ilvl="0" w:tplc="29888C4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9"/>
  </w:num>
  <w:num w:numId="5">
    <w:abstractNumId w:val="15"/>
  </w:num>
  <w:num w:numId="6">
    <w:abstractNumId w:val="13"/>
  </w:num>
  <w:num w:numId="7">
    <w:abstractNumId w:val="14"/>
  </w:num>
  <w:num w:numId="8">
    <w:abstractNumId w:val="4"/>
  </w:num>
  <w:num w:numId="9">
    <w:abstractNumId w:val="24"/>
  </w:num>
  <w:num w:numId="10">
    <w:abstractNumId w:val="8"/>
  </w:num>
  <w:num w:numId="11">
    <w:abstractNumId w:val="19"/>
  </w:num>
  <w:num w:numId="12">
    <w:abstractNumId w:val="12"/>
  </w:num>
  <w:num w:numId="13">
    <w:abstractNumId w:val="0"/>
  </w:num>
  <w:num w:numId="14">
    <w:abstractNumId w:val="10"/>
  </w:num>
  <w:num w:numId="15">
    <w:abstractNumId w:val="16"/>
  </w:num>
  <w:num w:numId="16">
    <w:abstractNumId w:val="11"/>
  </w:num>
  <w:num w:numId="17">
    <w:abstractNumId w:val="2"/>
  </w:num>
  <w:num w:numId="18">
    <w:abstractNumId w:val="3"/>
  </w:num>
  <w:num w:numId="19">
    <w:abstractNumId w:val="23"/>
  </w:num>
  <w:num w:numId="20">
    <w:abstractNumId w:val="6"/>
  </w:num>
  <w:num w:numId="21">
    <w:abstractNumId w:val="22"/>
  </w:num>
  <w:num w:numId="22">
    <w:abstractNumId w:val="7"/>
  </w:num>
  <w:num w:numId="23">
    <w:abstractNumId w:val="5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2E59"/>
    <w:rsid w:val="0000170E"/>
    <w:rsid w:val="00002F7D"/>
    <w:rsid w:val="00004428"/>
    <w:rsid w:val="00013B80"/>
    <w:rsid w:val="000157B8"/>
    <w:rsid w:val="00017559"/>
    <w:rsid w:val="000245FE"/>
    <w:rsid w:val="0002650E"/>
    <w:rsid w:val="00027488"/>
    <w:rsid w:val="00030829"/>
    <w:rsid w:val="00030F92"/>
    <w:rsid w:val="00035119"/>
    <w:rsid w:val="000353A1"/>
    <w:rsid w:val="000437F7"/>
    <w:rsid w:val="0004685F"/>
    <w:rsid w:val="00050AD8"/>
    <w:rsid w:val="0005119F"/>
    <w:rsid w:val="00052071"/>
    <w:rsid w:val="00055682"/>
    <w:rsid w:val="00055BBE"/>
    <w:rsid w:val="00060E29"/>
    <w:rsid w:val="00064769"/>
    <w:rsid w:val="000671A1"/>
    <w:rsid w:val="00067702"/>
    <w:rsid w:val="00074883"/>
    <w:rsid w:val="0008180A"/>
    <w:rsid w:val="0008329B"/>
    <w:rsid w:val="000839DA"/>
    <w:rsid w:val="00084448"/>
    <w:rsid w:val="00086935"/>
    <w:rsid w:val="00087B2C"/>
    <w:rsid w:val="00090D58"/>
    <w:rsid w:val="00092E4A"/>
    <w:rsid w:val="000A1C18"/>
    <w:rsid w:val="000A7603"/>
    <w:rsid w:val="000A7873"/>
    <w:rsid w:val="000B4E9E"/>
    <w:rsid w:val="000B6E75"/>
    <w:rsid w:val="000C02A8"/>
    <w:rsid w:val="000C34F6"/>
    <w:rsid w:val="000D1F84"/>
    <w:rsid w:val="000D4E3E"/>
    <w:rsid w:val="000D6168"/>
    <w:rsid w:val="000D7957"/>
    <w:rsid w:val="000E2460"/>
    <w:rsid w:val="000E7C6D"/>
    <w:rsid w:val="000F1E90"/>
    <w:rsid w:val="000F39C2"/>
    <w:rsid w:val="000F693D"/>
    <w:rsid w:val="000F75DA"/>
    <w:rsid w:val="000F7E21"/>
    <w:rsid w:val="001006E1"/>
    <w:rsid w:val="00102478"/>
    <w:rsid w:val="00104783"/>
    <w:rsid w:val="00104E04"/>
    <w:rsid w:val="0011184E"/>
    <w:rsid w:val="001159A1"/>
    <w:rsid w:val="00121C16"/>
    <w:rsid w:val="00124F76"/>
    <w:rsid w:val="00132497"/>
    <w:rsid w:val="00135FE6"/>
    <w:rsid w:val="00136454"/>
    <w:rsid w:val="0014021D"/>
    <w:rsid w:val="00144A1F"/>
    <w:rsid w:val="00145B93"/>
    <w:rsid w:val="001536F8"/>
    <w:rsid w:val="0015572F"/>
    <w:rsid w:val="00155FDB"/>
    <w:rsid w:val="0016342D"/>
    <w:rsid w:val="0016421F"/>
    <w:rsid w:val="00165F3F"/>
    <w:rsid w:val="001702B2"/>
    <w:rsid w:val="00171128"/>
    <w:rsid w:val="00172CB3"/>
    <w:rsid w:val="00172E81"/>
    <w:rsid w:val="00174908"/>
    <w:rsid w:val="001761C0"/>
    <w:rsid w:val="0017663D"/>
    <w:rsid w:val="001816B9"/>
    <w:rsid w:val="00185753"/>
    <w:rsid w:val="001857F4"/>
    <w:rsid w:val="00192A32"/>
    <w:rsid w:val="00194601"/>
    <w:rsid w:val="001979B7"/>
    <w:rsid w:val="001A147C"/>
    <w:rsid w:val="001A1A7E"/>
    <w:rsid w:val="001A4C38"/>
    <w:rsid w:val="001A5DD2"/>
    <w:rsid w:val="001A69CC"/>
    <w:rsid w:val="001A7A3E"/>
    <w:rsid w:val="001B7EC0"/>
    <w:rsid w:val="001C1463"/>
    <w:rsid w:val="001C253D"/>
    <w:rsid w:val="001C44A6"/>
    <w:rsid w:val="001C518F"/>
    <w:rsid w:val="001C6D1D"/>
    <w:rsid w:val="001D33AF"/>
    <w:rsid w:val="001D5C24"/>
    <w:rsid w:val="001D67D7"/>
    <w:rsid w:val="001E281D"/>
    <w:rsid w:val="001F3291"/>
    <w:rsid w:val="001F5D3E"/>
    <w:rsid w:val="001F6B2C"/>
    <w:rsid w:val="001F7C79"/>
    <w:rsid w:val="001F7CE5"/>
    <w:rsid w:val="00203EC0"/>
    <w:rsid w:val="00222B2C"/>
    <w:rsid w:val="00227067"/>
    <w:rsid w:val="002274AA"/>
    <w:rsid w:val="0023043C"/>
    <w:rsid w:val="00231672"/>
    <w:rsid w:val="002338F4"/>
    <w:rsid w:val="0024125E"/>
    <w:rsid w:val="00241E9D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81FA1"/>
    <w:rsid w:val="00283103"/>
    <w:rsid w:val="0028317C"/>
    <w:rsid w:val="00283FE2"/>
    <w:rsid w:val="002875A5"/>
    <w:rsid w:val="00297869"/>
    <w:rsid w:val="002A19DC"/>
    <w:rsid w:val="002B128C"/>
    <w:rsid w:val="002B3DDD"/>
    <w:rsid w:val="002D713E"/>
    <w:rsid w:val="002E2245"/>
    <w:rsid w:val="002E4F83"/>
    <w:rsid w:val="002F082B"/>
    <w:rsid w:val="002F651A"/>
    <w:rsid w:val="00305099"/>
    <w:rsid w:val="0030741C"/>
    <w:rsid w:val="00310445"/>
    <w:rsid w:val="00310F14"/>
    <w:rsid w:val="0031488E"/>
    <w:rsid w:val="003424CF"/>
    <w:rsid w:val="00344048"/>
    <w:rsid w:val="0035061D"/>
    <w:rsid w:val="0035564B"/>
    <w:rsid w:val="00356983"/>
    <w:rsid w:val="00357D48"/>
    <w:rsid w:val="0036178E"/>
    <w:rsid w:val="003626CB"/>
    <w:rsid w:val="00366D68"/>
    <w:rsid w:val="003674A2"/>
    <w:rsid w:val="00367D86"/>
    <w:rsid w:val="0037043A"/>
    <w:rsid w:val="003742C1"/>
    <w:rsid w:val="00395CC0"/>
    <w:rsid w:val="003A53CC"/>
    <w:rsid w:val="003B2729"/>
    <w:rsid w:val="003C1C55"/>
    <w:rsid w:val="003C2254"/>
    <w:rsid w:val="003C2334"/>
    <w:rsid w:val="003C3982"/>
    <w:rsid w:val="003C469E"/>
    <w:rsid w:val="003C5E81"/>
    <w:rsid w:val="003D2B82"/>
    <w:rsid w:val="003D38E5"/>
    <w:rsid w:val="003D6DB7"/>
    <w:rsid w:val="003E1068"/>
    <w:rsid w:val="003E1BB3"/>
    <w:rsid w:val="003E2965"/>
    <w:rsid w:val="003E36E1"/>
    <w:rsid w:val="003E39C7"/>
    <w:rsid w:val="00400176"/>
    <w:rsid w:val="0040080C"/>
    <w:rsid w:val="00400BD9"/>
    <w:rsid w:val="004012F3"/>
    <w:rsid w:val="004162BB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FC0"/>
    <w:rsid w:val="00484179"/>
    <w:rsid w:val="00491211"/>
    <w:rsid w:val="00491C3D"/>
    <w:rsid w:val="0049283F"/>
    <w:rsid w:val="00493688"/>
    <w:rsid w:val="00494DF8"/>
    <w:rsid w:val="004A1961"/>
    <w:rsid w:val="004A4C03"/>
    <w:rsid w:val="004A5DD2"/>
    <w:rsid w:val="004A7EAA"/>
    <w:rsid w:val="004B0D32"/>
    <w:rsid w:val="004B243D"/>
    <w:rsid w:val="004B319A"/>
    <w:rsid w:val="004B4738"/>
    <w:rsid w:val="004B529F"/>
    <w:rsid w:val="004B5ADB"/>
    <w:rsid w:val="004C2830"/>
    <w:rsid w:val="004C483D"/>
    <w:rsid w:val="004C776A"/>
    <w:rsid w:val="004D27AE"/>
    <w:rsid w:val="004D4BB9"/>
    <w:rsid w:val="004D50E9"/>
    <w:rsid w:val="004E5255"/>
    <w:rsid w:val="004E582B"/>
    <w:rsid w:val="004E59AB"/>
    <w:rsid w:val="004E5EB1"/>
    <w:rsid w:val="004F069D"/>
    <w:rsid w:val="004F2A43"/>
    <w:rsid w:val="004F39CC"/>
    <w:rsid w:val="004F4A7A"/>
    <w:rsid w:val="0050532E"/>
    <w:rsid w:val="00510FF3"/>
    <w:rsid w:val="0052437D"/>
    <w:rsid w:val="00526EAB"/>
    <w:rsid w:val="005277B6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703F9"/>
    <w:rsid w:val="005760BD"/>
    <w:rsid w:val="0057744D"/>
    <w:rsid w:val="00577963"/>
    <w:rsid w:val="00580985"/>
    <w:rsid w:val="00583614"/>
    <w:rsid w:val="0058429B"/>
    <w:rsid w:val="0058593A"/>
    <w:rsid w:val="00591E74"/>
    <w:rsid w:val="00592328"/>
    <w:rsid w:val="00594DEF"/>
    <w:rsid w:val="005A3748"/>
    <w:rsid w:val="005B7A80"/>
    <w:rsid w:val="005C009F"/>
    <w:rsid w:val="005C07AB"/>
    <w:rsid w:val="005C151D"/>
    <w:rsid w:val="005C17AF"/>
    <w:rsid w:val="005C7ABB"/>
    <w:rsid w:val="005D22EF"/>
    <w:rsid w:val="005D6C34"/>
    <w:rsid w:val="005D7E11"/>
    <w:rsid w:val="005E7677"/>
    <w:rsid w:val="005F4C84"/>
    <w:rsid w:val="005F78B5"/>
    <w:rsid w:val="00600100"/>
    <w:rsid w:val="00601E39"/>
    <w:rsid w:val="00603CC2"/>
    <w:rsid w:val="0060495B"/>
    <w:rsid w:val="006077C3"/>
    <w:rsid w:val="006110AD"/>
    <w:rsid w:val="00622E39"/>
    <w:rsid w:val="006310BD"/>
    <w:rsid w:val="00632315"/>
    <w:rsid w:val="00633D4F"/>
    <w:rsid w:val="006354E1"/>
    <w:rsid w:val="0063745B"/>
    <w:rsid w:val="0064135C"/>
    <w:rsid w:val="00653092"/>
    <w:rsid w:val="00660A24"/>
    <w:rsid w:val="00663000"/>
    <w:rsid w:val="00666024"/>
    <w:rsid w:val="00672C00"/>
    <w:rsid w:val="00673864"/>
    <w:rsid w:val="00680805"/>
    <w:rsid w:val="0069025A"/>
    <w:rsid w:val="00690DCF"/>
    <w:rsid w:val="0069563C"/>
    <w:rsid w:val="0069656E"/>
    <w:rsid w:val="00697064"/>
    <w:rsid w:val="00697D78"/>
    <w:rsid w:val="006A35D9"/>
    <w:rsid w:val="006B01F3"/>
    <w:rsid w:val="006B09EA"/>
    <w:rsid w:val="006B1D1B"/>
    <w:rsid w:val="006B2E59"/>
    <w:rsid w:val="006B71DC"/>
    <w:rsid w:val="006B7352"/>
    <w:rsid w:val="006C1E70"/>
    <w:rsid w:val="006C3A64"/>
    <w:rsid w:val="006C446F"/>
    <w:rsid w:val="006D3B95"/>
    <w:rsid w:val="006D4F89"/>
    <w:rsid w:val="006D75D5"/>
    <w:rsid w:val="006F2B82"/>
    <w:rsid w:val="006F3480"/>
    <w:rsid w:val="006F63C7"/>
    <w:rsid w:val="0070020D"/>
    <w:rsid w:val="00703DF3"/>
    <w:rsid w:val="00705815"/>
    <w:rsid w:val="00705D52"/>
    <w:rsid w:val="007060FF"/>
    <w:rsid w:val="00706B73"/>
    <w:rsid w:val="00710F50"/>
    <w:rsid w:val="007119B6"/>
    <w:rsid w:val="00712230"/>
    <w:rsid w:val="0071585F"/>
    <w:rsid w:val="00717114"/>
    <w:rsid w:val="0072240A"/>
    <w:rsid w:val="00725FAF"/>
    <w:rsid w:val="007272F7"/>
    <w:rsid w:val="0073412A"/>
    <w:rsid w:val="00741A3C"/>
    <w:rsid w:val="00747ACB"/>
    <w:rsid w:val="0075096F"/>
    <w:rsid w:val="00761998"/>
    <w:rsid w:val="00766D01"/>
    <w:rsid w:val="0077064F"/>
    <w:rsid w:val="00777E7C"/>
    <w:rsid w:val="007813F2"/>
    <w:rsid w:val="0078305D"/>
    <w:rsid w:val="0078384A"/>
    <w:rsid w:val="00790F94"/>
    <w:rsid w:val="00791759"/>
    <w:rsid w:val="00795244"/>
    <w:rsid w:val="007B6ED0"/>
    <w:rsid w:val="007B6F3F"/>
    <w:rsid w:val="007C0A5D"/>
    <w:rsid w:val="007C36E7"/>
    <w:rsid w:val="007C3801"/>
    <w:rsid w:val="007C4BBF"/>
    <w:rsid w:val="007C7937"/>
    <w:rsid w:val="007C7E7E"/>
    <w:rsid w:val="007D12B8"/>
    <w:rsid w:val="007D441B"/>
    <w:rsid w:val="007E1F7E"/>
    <w:rsid w:val="007E2D22"/>
    <w:rsid w:val="007F1613"/>
    <w:rsid w:val="007F192C"/>
    <w:rsid w:val="007F201D"/>
    <w:rsid w:val="007F30BA"/>
    <w:rsid w:val="00821479"/>
    <w:rsid w:val="00821633"/>
    <w:rsid w:val="0083153B"/>
    <w:rsid w:val="00831673"/>
    <w:rsid w:val="00834138"/>
    <w:rsid w:val="008358E0"/>
    <w:rsid w:val="00842DCE"/>
    <w:rsid w:val="0084441F"/>
    <w:rsid w:val="00844743"/>
    <w:rsid w:val="00847C5F"/>
    <w:rsid w:val="008503F7"/>
    <w:rsid w:val="00853135"/>
    <w:rsid w:val="00861F82"/>
    <w:rsid w:val="00863EA9"/>
    <w:rsid w:val="00867EDE"/>
    <w:rsid w:val="008716D7"/>
    <w:rsid w:val="008775BB"/>
    <w:rsid w:val="00880FC0"/>
    <w:rsid w:val="00881842"/>
    <w:rsid w:val="00881A21"/>
    <w:rsid w:val="00881D2E"/>
    <w:rsid w:val="008824F9"/>
    <w:rsid w:val="00893278"/>
    <w:rsid w:val="0089412B"/>
    <w:rsid w:val="00894218"/>
    <w:rsid w:val="00897F2D"/>
    <w:rsid w:val="008A6421"/>
    <w:rsid w:val="008B3A8A"/>
    <w:rsid w:val="008B5165"/>
    <w:rsid w:val="008B6581"/>
    <w:rsid w:val="008B6685"/>
    <w:rsid w:val="008B706B"/>
    <w:rsid w:val="008C0967"/>
    <w:rsid w:val="008C0C27"/>
    <w:rsid w:val="008C59A7"/>
    <w:rsid w:val="008C62A1"/>
    <w:rsid w:val="008D57CC"/>
    <w:rsid w:val="008D73BF"/>
    <w:rsid w:val="008E3E8B"/>
    <w:rsid w:val="008E4071"/>
    <w:rsid w:val="008E5DF7"/>
    <w:rsid w:val="008E7664"/>
    <w:rsid w:val="008F0EE0"/>
    <w:rsid w:val="008F28CB"/>
    <w:rsid w:val="008F6457"/>
    <w:rsid w:val="00901307"/>
    <w:rsid w:val="00910653"/>
    <w:rsid w:val="00911E2C"/>
    <w:rsid w:val="00916A60"/>
    <w:rsid w:val="0091777D"/>
    <w:rsid w:val="00917E1B"/>
    <w:rsid w:val="00920CD2"/>
    <w:rsid w:val="0092141B"/>
    <w:rsid w:val="00921F60"/>
    <w:rsid w:val="009239D3"/>
    <w:rsid w:val="0092671A"/>
    <w:rsid w:val="009267CD"/>
    <w:rsid w:val="00934980"/>
    <w:rsid w:val="00934A5F"/>
    <w:rsid w:val="00935DEC"/>
    <w:rsid w:val="009448D5"/>
    <w:rsid w:val="00945FA5"/>
    <w:rsid w:val="00951DDD"/>
    <w:rsid w:val="00953588"/>
    <w:rsid w:val="00953E11"/>
    <w:rsid w:val="0095649E"/>
    <w:rsid w:val="00957553"/>
    <w:rsid w:val="0096129F"/>
    <w:rsid w:val="00970927"/>
    <w:rsid w:val="00971AFB"/>
    <w:rsid w:val="0097206C"/>
    <w:rsid w:val="00972711"/>
    <w:rsid w:val="00976224"/>
    <w:rsid w:val="00980ACB"/>
    <w:rsid w:val="00984200"/>
    <w:rsid w:val="0098612A"/>
    <w:rsid w:val="009874FC"/>
    <w:rsid w:val="00990541"/>
    <w:rsid w:val="00990753"/>
    <w:rsid w:val="00991BA5"/>
    <w:rsid w:val="0099264A"/>
    <w:rsid w:val="0099340D"/>
    <w:rsid w:val="009A3C48"/>
    <w:rsid w:val="009A660B"/>
    <w:rsid w:val="009B18A0"/>
    <w:rsid w:val="009B7FC0"/>
    <w:rsid w:val="009C40D9"/>
    <w:rsid w:val="009C70FD"/>
    <w:rsid w:val="009C7863"/>
    <w:rsid w:val="009D033F"/>
    <w:rsid w:val="009D4061"/>
    <w:rsid w:val="009E2836"/>
    <w:rsid w:val="009E5F3A"/>
    <w:rsid w:val="009F4D2B"/>
    <w:rsid w:val="009F6631"/>
    <w:rsid w:val="009F700A"/>
    <w:rsid w:val="009F79C0"/>
    <w:rsid w:val="00A115C4"/>
    <w:rsid w:val="00A13965"/>
    <w:rsid w:val="00A15270"/>
    <w:rsid w:val="00A16BAF"/>
    <w:rsid w:val="00A20B7E"/>
    <w:rsid w:val="00A271E3"/>
    <w:rsid w:val="00A31CEC"/>
    <w:rsid w:val="00A37C70"/>
    <w:rsid w:val="00A4505E"/>
    <w:rsid w:val="00A64276"/>
    <w:rsid w:val="00A64E04"/>
    <w:rsid w:val="00A64F39"/>
    <w:rsid w:val="00A6739E"/>
    <w:rsid w:val="00A76C30"/>
    <w:rsid w:val="00A775FD"/>
    <w:rsid w:val="00A8205A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C75EB"/>
    <w:rsid w:val="00AD44F9"/>
    <w:rsid w:val="00AE240C"/>
    <w:rsid w:val="00AE3060"/>
    <w:rsid w:val="00AF3DAA"/>
    <w:rsid w:val="00AF4EAA"/>
    <w:rsid w:val="00B02DEF"/>
    <w:rsid w:val="00B14CD2"/>
    <w:rsid w:val="00B14CE4"/>
    <w:rsid w:val="00B15B03"/>
    <w:rsid w:val="00B17D58"/>
    <w:rsid w:val="00B17D7C"/>
    <w:rsid w:val="00B22750"/>
    <w:rsid w:val="00B23C46"/>
    <w:rsid w:val="00B2634B"/>
    <w:rsid w:val="00B353A6"/>
    <w:rsid w:val="00B36BE5"/>
    <w:rsid w:val="00B470C9"/>
    <w:rsid w:val="00B47A41"/>
    <w:rsid w:val="00B5318C"/>
    <w:rsid w:val="00B55A97"/>
    <w:rsid w:val="00B5681A"/>
    <w:rsid w:val="00B633AA"/>
    <w:rsid w:val="00B63A95"/>
    <w:rsid w:val="00B70FC6"/>
    <w:rsid w:val="00B71F3D"/>
    <w:rsid w:val="00B721C1"/>
    <w:rsid w:val="00B75A25"/>
    <w:rsid w:val="00B76203"/>
    <w:rsid w:val="00B80EB9"/>
    <w:rsid w:val="00B83549"/>
    <w:rsid w:val="00B85D78"/>
    <w:rsid w:val="00B87088"/>
    <w:rsid w:val="00B92488"/>
    <w:rsid w:val="00B95F46"/>
    <w:rsid w:val="00BA0699"/>
    <w:rsid w:val="00BA3840"/>
    <w:rsid w:val="00BB2B70"/>
    <w:rsid w:val="00BC0B39"/>
    <w:rsid w:val="00BC45FF"/>
    <w:rsid w:val="00BC4DCB"/>
    <w:rsid w:val="00BC6E9F"/>
    <w:rsid w:val="00BD101D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17666"/>
    <w:rsid w:val="00C275E2"/>
    <w:rsid w:val="00C34D04"/>
    <w:rsid w:val="00C40925"/>
    <w:rsid w:val="00C421B8"/>
    <w:rsid w:val="00C477BC"/>
    <w:rsid w:val="00C5335C"/>
    <w:rsid w:val="00C61308"/>
    <w:rsid w:val="00C62DD7"/>
    <w:rsid w:val="00C6309D"/>
    <w:rsid w:val="00C665EA"/>
    <w:rsid w:val="00C75E95"/>
    <w:rsid w:val="00C81E2E"/>
    <w:rsid w:val="00C91EC2"/>
    <w:rsid w:val="00C97744"/>
    <w:rsid w:val="00CA1F4A"/>
    <w:rsid w:val="00CB4DE3"/>
    <w:rsid w:val="00CB74BE"/>
    <w:rsid w:val="00CC03E8"/>
    <w:rsid w:val="00CC1A99"/>
    <w:rsid w:val="00CD1137"/>
    <w:rsid w:val="00CD3878"/>
    <w:rsid w:val="00CD487C"/>
    <w:rsid w:val="00CD6FFE"/>
    <w:rsid w:val="00CD7C0A"/>
    <w:rsid w:val="00CE6185"/>
    <w:rsid w:val="00CF06A9"/>
    <w:rsid w:val="00CF2803"/>
    <w:rsid w:val="00CF4560"/>
    <w:rsid w:val="00D004FD"/>
    <w:rsid w:val="00D01DA3"/>
    <w:rsid w:val="00D02D8C"/>
    <w:rsid w:val="00D065AB"/>
    <w:rsid w:val="00D1139A"/>
    <w:rsid w:val="00D11668"/>
    <w:rsid w:val="00D171F9"/>
    <w:rsid w:val="00D17ADB"/>
    <w:rsid w:val="00D27AA9"/>
    <w:rsid w:val="00D27DC8"/>
    <w:rsid w:val="00D30300"/>
    <w:rsid w:val="00D35CC6"/>
    <w:rsid w:val="00D360EB"/>
    <w:rsid w:val="00D36BCB"/>
    <w:rsid w:val="00D37BDD"/>
    <w:rsid w:val="00D4199C"/>
    <w:rsid w:val="00D50823"/>
    <w:rsid w:val="00D57937"/>
    <w:rsid w:val="00D57F49"/>
    <w:rsid w:val="00D61F2C"/>
    <w:rsid w:val="00D62A12"/>
    <w:rsid w:val="00D66037"/>
    <w:rsid w:val="00D66522"/>
    <w:rsid w:val="00D67D51"/>
    <w:rsid w:val="00D70332"/>
    <w:rsid w:val="00D72CAE"/>
    <w:rsid w:val="00D86604"/>
    <w:rsid w:val="00D86921"/>
    <w:rsid w:val="00D9155D"/>
    <w:rsid w:val="00D91A49"/>
    <w:rsid w:val="00D93CAB"/>
    <w:rsid w:val="00D956FB"/>
    <w:rsid w:val="00DA0889"/>
    <w:rsid w:val="00DA4339"/>
    <w:rsid w:val="00DA4542"/>
    <w:rsid w:val="00DA61D2"/>
    <w:rsid w:val="00DA67BB"/>
    <w:rsid w:val="00DA7FCB"/>
    <w:rsid w:val="00DB0E2F"/>
    <w:rsid w:val="00DB2775"/>
    <w:rsid w:val="00DB704C"/>
    <w:rsid w:val="00DC3247"/>
    <w:rsid w:val="00DC54D6"/>
    <w:rsid w:val="00DE148A"/>
    <w:rsid w:val="00DE23FE"/>
    <w:rsid w:val="00DE2D62"/>
    <w:rsid w:val="00DE328A"/>
    <w:rsid w:val="00DE683D"/>
    <w:rsid w:val="00DF05B0"/>
    <w:rsid w:val="00DF47B5"/>
    <w:rsid w:val="00DF4B33"/>
    <w:rsid w:val="00DF5DF7"/>
    <w:rsid w:val="00E0536E"/>
    <w:rsid w:val="00E05C93"/>
    <w:rsid w:val="00E05DFB"/>
    <w:rsid w:val="00E06523"/>
    <w:rsid w:val="00E14FD4"/>
    <w:rsid w:val="00E157A7"/>
    <w:rsid w:val="00E2088C"/>
    <w:rsid w:val="00E2435E"/>
    <w:rsid w:val="00E31A9D"/>
    <w:rsid w:val="00E355FA"/>
    <w:rsid w:val="00E36473"/>
    <w:rsid w:val="00E436D3"/>
    <w:rsid w:val="00E43EC0"/>
    <w:rsid w:val="00E4564A"/>
    <w:rsid w:val="00E51C24"/>
    <w:rsid w:val="00E6382A"/>
    <w:rsid w:val="00E656D3"/>
    <w:rsid w:val="00E674AB"/>
    <w:rsid w:val="00E7293F"/>
    <w:rsid w:val="00E73B37"/>
    <w:rsid w:val="00E758C5"/>
    <w:rsid w:val="00E7660B"/>
    <w:rsid w:val="00E83F06"/>
    <w:rsid w:val="00E84908"/>
    <w:rsid w:val="00E85545"/>
    <w:rsid w:val="00E87226"/>
    <w:rsid w:val="00E90A78"/>
    <w:rsid w:val="00E940CE"/>
    <w:rsid w:val="00E96125"/>
    <w:rsid w:val="00E97E19"/>
    <w:rsid w:val="00EA0489"/>
    <w:rsid w:val="00EA123F"/>
    <w:rsid w:val="00EA5394"/>
    <w:rsid w:val="00EA6E0A"/>
    <w:rsid w:val="00EA7CB7"/>
    <w:rsid w:val="00EB1E8D"/>
    <w:rsid w:val="00EB6305"/>
    <w:rsid w:val="00EB6C06"/>
    <w:rsid w:val="00EC6EA7"/>
    <w:rsid w:val="00EC7D6C"/>
    <w:rsid w:val="00ED65B5"/>
    <w:rsid w:val="00ED66D8"/>
    <w:rsid w:val="00EF531C"/>
    <w:rsid w:val="00EF6C4F"/>
    <w:rsid w:val="00F002C4"/>
    <w:rsid w:val="00F019DD"/>
    <w:rsid w:val="00F146EE"/>
    <w:rsid w:val="00F16E21"/>
    <w:rsid w:val="00F2043B"/>
    <w:rsid w:val="00F23BBE"/>
    <w:rsid w:val="00F3007D"/>
    <w:rsid w:val="00F32451"/>
    <w:rsid w:val="00F4448F"/>
    <w:rsid w:val="00F445CF"/>
    <w:rsid w:val="00F447D0"/>
    <w:rsid w:val="00F521DE"/>
    <w:rsid w:val="00F53F2F"/>
    <w:rsid w:val="00F5675F"/>
    <w:rsid w:val="00F651F5"/>
    <w:rsid w:val="00F6663F"/>
    <w:rsid w:val="00F816B2"/>
    <w:rsid w:val="00F81F41"/>
    <w:rsid w:val="00F95BBB"/>
    <w:rsid w:val="00FA30A8"/>
    <w:rsid w:val="00FA425F"/>
    <w:rsid w:val="00FA43EC"/>
    <w:rsid w:val="00FB1DC9"/>
    <w:rsid w:val="00FB5CE1"/>
    <w:rsid w:val="00FC0605"/>
    <w:rsid w:val="00FC2A34"/>
    <w:rsid w:val="00FC5838"/>
    <w:rsid w:val="00FC675E"/>
    <w:rsid w:val="00FC7D09"/>
    <w:rsid w:val="00FD1CE0"/>
    <w:rsid w:val="00FD27B4"/>
    <w:rsid w:val="00FD5226"/>
    <w:rsid w:val="00FD5C54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E7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72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E7293F"/>
  </w:style>
  <w:style w:type="character" w:customStyle="1" w:styleId="UnresolvedMention">
    <w:name w:val="Unresolved Mention"/>
    <w:basedOn w:val="Fontepargpadro"/>
    <w:uiPriority w:val="99"/>
    <w:semiHidden/>
    <w:unhideWhenUsed/>
    <w:rsid w:val="008716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7-aBtoQmQvc" TargetMode="External"/><Relationship Id="rId5" Type="http://schemas.openxmlformats.org/officeDocument/2006/relationships/hyperlink" Target="https://www.youtube.com/watch?v=6SJB_B0Iv-Y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2018-07-27T17:47:00Z</cp:lastPrinted>
  <dcterms:created xsi:type="dcterms:W3CDTF">2021-06-14T13:25:00Z</dcterms:created>
  <dcterms:modified xsi:type="dcterms:W3CDTF">2021-06-14T13:25:00Z</dcterms:modified>
</cp:coreProperties>
</file>